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E162D" w:rsidRDefault="004E162D" w:rsidP="004E162D">
      <w:r>
        <w:t xml:space="preserve">Important : Vous recevez cet e-mail à la suite de la reconstitution de votre adresse e-mail professionnelle sur le fonctionnement </w:t>
      </w:r>
      <w:proofErr w:type="spellStart"/>
      <w:r>
        <w:t>prenom.nom@collectivité</w:t>
      </w:r>
      <w:proofErr w:type="spellEnd"/>
      <w:r>
        <w:t xml:space="preserve"> à la suite de la consultation de la liste des agents. Cette réutilisation à des fins non commerciales est légale. De plus, l’e-mail que vous recevez est un e-mail personnel que vous recevez de la part d’une personne réelle et non d’un envoi de masse type spamming via une liste de diffusion, de la part d’un robot. </w:t>
      </w:r>
    </w:p>
    <w:p w:rsidR="004E162D" w:rsidRDefault="004E162D" w:rsidP="004E162D"/>
    <w:p w:rsidR="004E162D" w:rsidRDefault="004E162D" w:rsidP="004E162D">
      <w:r>
        <w:t>Conformément à la Charte informatique, un envoi de masse est prohibé en revanche, la communication syndicale provenant de l’extérieur comme de l’intérieur de la collectivité, comme toute correspondance personnelle est autorisée, à condition que l’objet soit clairement identifiable et que le destinataire puisse s’y opposer.</w:t>
      </w:r>
    </w:p>
    <w:p w:rsidR="004E162D" w:rsidRDefault="004E162D" w:rsidP="004E162D"/>
    <w:p w:rsidR="004E162D" w:rsidRDefault="004E162D" w:rsidP="004E162D">
      <w:r>
        <w:t>Conformément aux recommandations de la CNIL et en conformité avec le RGPD (Règlement Général de la Protection des Données) en cas d’utilisation des listes électorales ou d’agents pour procéder à l’envoi de courriers ou à la réalisation d’enquêtes, le RGPD impose les personnes concernées soient informées, notamment :</w:t>
      </w:r>
    </w:p>
    <w:p w:rsidR="004E162D" w:rsidRDefault="004E162D" w:rsidP="004E162D">
      <w:r>
        <w:t xml:space="preserve"> </w:t>
      </w:r>
    </w:p>
    <w:p w:rsidR="004E162D" w:rsidRDefault="004E162D" w:rsidP="004E162D">
      <w:r>
        <w:t>- de l’identité et des coordonnées du responsable de traitement : ici X, joignable à l’adresse e-mail qui vous contacte</w:t>
      </w:r>
    </w:p>
    <w:p w:rsidR="004E162D" w:rsidRDefault="004E162D" w:rsidP="004E162D">
      <w:r>
        <w:t xml:space="preserve"> </w:t>
      </w:r>
    </w:p>
    <w:p w:rsidR="004E162D" w:rsidRDefault="004E162D" w:rsidP="004E162D">
      <w:r>
        <w:t>- de l’origine des données utilisées (la liste des agents à partir de laquelle ces données ont été collectées) : ici, la liste des agents publics établie par l’employeur</w:t>
      </w:r>
    </w:p>
    <w:p w:rsidR="004E162D" w:rsidRDefault="004E162D" w:rsidP="004E162D"/>
    <w:p w:rsidR="004E162D" w:rsidRDefault="004E162D" w:rsidP="004E162D">
      <w:r>
        <w:t xml:space="preserve">- </w:t>
      </w:r>
      <w:proofErr w:type="spellStart"/>
      <w:r>
        <w:t>de la</w:t>
      </w:r>
      <w:proofErr w:type="spellEnd"/>
      <w:r>
        <w:t>, ou des, finalité(s) du traitement pour lequel les données sont collectées ainsi que la base juridique du traitement (mission d’intérêt public ou intérêt légitime du responsable) : information syndicale. Le présent e-mail a vocation à vous informer de l'activité syndicale du SNT CFE-CGC.</w:t>
      </w:r>
    </w:p>
    <w:p w:rsidR="004E162D" w:rsidRDefault="004E162D" w:rsidP="004E162D"/>
    <w:p w:rsidR="004E162D" w:rsidRDefault="004E162D" w:rsidP="004E162D">
      <w:r>
        <w:t xml:space="preserve">- de la durée de conservation des données : durée du mandat, soit 4 ans à compter du 22.10.2022 </w:t>
      </w:r>
    </w:p>
    <w:p w:rsidR="004E162D" w:rsidRDefault="004E162D" w:rsidP="004E162D"/>
    <w:p w:rsidR="004E162D" w:rsidRDefault="004E162D" w:rsidP="004E162D">
      <w:r>
        <w:t>- des modalités d’exercice de leurs droits d’accès, de rectification, de limitation, d’opposition et d’effacement : envoyez un simple mail en retour avec la fonction « répondre » en indiquant vos souhaits notamment de suppression de vos coordonnées e-mail de ce fichier. Un simple « STOP » en guise de message et vous ne recevrez plus d’e-mail de notre part.</w:t>
      </w:r>
    </w:p>
    <w:p w:rsidR="004E162D" w:rsidRDefault="004E162D" w:rsidP="004E162D"/>
    <w:p w:rsidR="00E52C89" w:rsidRDefault="004E162D" w:rsidP="004E162D">
      <w:r>
        <w:t>- de leur droit d’introduire une réclamation auprès de la CNIL : vous pouvez contacter la CNIL à toute fin de réclamation.</w:t>
      </w:r>
    </w:p>
    <w:sectPr w:rsidR="00E52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2D"/>
    <w:rsid w:val="004E162D"/>
    <w:rsid w:val="00E52C89"/>
    <w:rsid w:val="00ED0A09"/>
    <w:rsid w:val="00F6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5DB318"/>
  <w15:chartTrackingRefBased/>
  <w15:docId w15:val="{E75BD3A1-0C85-CC4A-98FE-E757DF94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2025-03-20T14:38:00Z</dcterms:created>
  <dcterms:modified xsi:type="dcterms:W3CDTF">2025-03-20T14:39:00Z</dcterms:modified>
</cp:coreProperties>
</file>